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06" w:rsidRDefault="00C06306">
      <w:pPr>
        <w:pStyle w:val="Textoindependiente"/>
        <w:rPr>
          <w:sz w:val="20"/>
        </w:rPr>
      </w:pPr>
    </w:p>
    <w:p w:rsidR="00C06306" w:rsidRDefault="00F81914">
      <w:pPr>
        <w:spacing w:before="44"/>
        <w:ind w:left="2334" w:right="2390"/>
        <w:jc w:val="center"/>
        <w:rPr>
          <w:b/>
          <w:sz w:val="28"/>
        </w:rPr>
      </w:pPr>
      <w:r>
        <w:rPr>
          <w:b/>
          <w:sz w:val="28"/>
        </w:rPr>
        <w:t>Fitxa d’inscripció Fase Local 202</w:t>
      </w:r>
      <w:r w:rsidR="00FE4462">
        <w:rPr>
          <w:b/>
          <w:sz w:val="28"/>
        </w:rPr>
        <w:t>5</w:t>
      </w:r>
    </w:p>
    <w:p w:rsidR="00C06306" w:rsidRPr="00347E3D" w:rsidRDefault="00C06306">
      <w:pPr>
        <w:pStyle w:val="Textoindependiente"/>
        <w:spacing w:before="6"/>
        <w:rPr>
          <w:sz w:val="18"/>
          <w:szCs w:val="18"/>
        </w:rPr>
      </w:pPr>
    </w:p>
    <w:p w:rsidR="00C06306" w:rsidRDefault="00F81914">
      <w:pPr>
        <w:spacing w:line="276" w:lineRule="auto"/>
        <w:ind w:left="2334" w:right="2393"/>
        <w:jc w:val="center"/>
        <w:rPr>
          <w:b/>
          <w:sz w:val="28"/>
        </w:rPr>
      </w:pPr>
      <w:r>
        <w:rPr>
          <w:b/>
          <w:sz w:val="28"/>
        </w:rPr>
        <w:t>Facultat de Dret, Economia i Turisme Universitat de Lleida (UdL)</w:t>
      </w:r>
    </w:p>
    <w:p w:rsidR="00C06306" w:rsidRDefault="00F81914">
      <w:pPr>
        <w:pStyle w:val="Textoindependiente"/>
        <w:spacing w:before="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199390</wp:posOffset>
                </wp:positionV>
                <wp:extent cx="5902960" cy="21971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21971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06" w:rsidRDefault="00F81914">
                            <w:pPr>
                              <w:spacing w:before="21"/>
                              <w:ind w:left="2032" w:right="20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DADES DEL CENTRE QUE INSCRIU ELS PARTICIPANTS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.3pt;margin-top:15.7pt;width:464.8pt;height:17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bdLQIAAFkEAAAOAAAAZHJzL2Uyb0RvYy54bWysVNuO0zAQfUfiHyy/06RFW2jUdFV6QUjL&#10;grTLB0wdp7FwPMZ2m5SvZ+y03dUCL4g8WGN75njmnJnMb/tWs6N0XqEp+XiUcyaNwEqZfcm/PW7f&#10;vOfMBzAVaDSy5Cfp+e3i9at5Zws5wQZ1JR0jEOOLzpa8CcEWWeZFI1vwI7TS0GWNroVAW7fPKgcd&#10;obc6m+T5NOvQVdahkN7T6Xq45IuEX9dShC917WVguuSUW0irS+surtliDsXegW2UOKcB/5BFC8rQ&#10;o1eoNQRgB6d+g2qVcOixDiOBbYZ1rYRMNVA14/xFNQ8NWJlqIXK8vdLk/x+suD9+dUxVJSehDLQk&#10;0aPsA/uAPbuJ7HTWF+T0YMkt9HRMKqdKvb1D8d0zg6sGzF4uncOukVBRduMYmT0LHXB8BNl1n7Gi&#10;Z+AQMAH1tWsjdUQGI3RS6XRVJqYi6PBmlk9mU7oSdDcZz96Nk3QZFJdo63z4KLFl0Si5I+UTOhzv&#10;fIjZQHFxiY951KraKq3Txu13K+3YEahL1svNZvs2FfDCTRvWlXyaz6YDAX+FyNP3J4iYwhp8MzyV&#10;kohuULQq0Bxo1ZIQ12goIp8bUyWXAEoPNtWizZngyOnAbuh3PTlG1ndYnYhqh0O/03yS0aD7yVlH&#10;vV5y/+MATnKmPxmSKw7GxXAXY3cxwAgKLXngbDBXYRigg3Vq3xDy0BAGlyRprRLbT1mc86T+TSKc&#10;Zy0OyPN98nr6Iyx+AQAA//8DAFBLAwQUAAYACAAAACEASX/uIdsAAAAKAQAADwAAAGRycy9kb3du&#10;cmV2LnhtbEyPQWrDMBBF94XeQUyhu0aK3YjiWA6lULIsTXKAsTW1TayRsZTYuX2VVbv8zOP/N+Vu&#10;cYO40hR6zwbWKwWCuPG259bA6fj58gYiRGSLg2cycKMAu+rxocTC+pm/6XqIrUglHAo00MU4FlKG&#10;piOHYeVH4nT78ZPDmOLUSjvhnMrdIDOltHTYc1rocKSPjprz4eIMhKnfzHiMtf46ZftNXPi2b3Jj&#10;np+W9y2ISEv8g+Gun9ShSk61v7ANYkg5VzqhBvL1K4g7oLTKQNQGtFYgq1L+f6H6BQAA//8DAFBL&#10;AQItABQABgAIAAAAIQC2gziS/gAAAOEBAAATAAAAAAAAAAAAAAAAAAAAAABbQ29udGVudF9UeXBl&#10;c10ueG1sUEsBAi0AFAAGAAgAAAAhADj9If/WAAAAlAEAAAsAAAAAAAAAAAAAAAAALwEAAF9yZWxz&#10;Ly5yZWxzUEsBAi0AFAAGAAgAAAAhANB5Bt0tAgAAWQQAAA4AAAAAAAAAAAAAAAAALgIAAGRycy9l&#10;Mm9Eb2MueG1sUEsBAi0AFAAGAAgAAAAhAEl/7iHbAAAACgEAAA8AAAAAAAAAAAAAAAAAhwQAAGRy&#10;cy9kb3ducmV2LnhtbFBLBQYAAAAABAAEAPMAAACPBQAAAAA=&#10;" fillcolor="#daeef3" strokeweight=".48pt">
                <v:textbox inset="0,0,0,0">
                  <w:txbxContent>
                    <w:p w:rsidR="00C06306" w:rsidRDefault="00F81914">
                      <w:pPr>
                        <w:spacing w:before="21"/>
                        <w:ind w:left="2032" w:right="203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DADES DEL CENTRE QUE INSCRIU ELS PARTICIPANTS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6306" w:rsidRDefault="00C06306">
      <w:pPr>
        <w:pStyle w:val="Textoindependiente"/>
        <w:spacing w:before="9"/>
      </w:pPr>
    </w:p>
    <w:tbl>
      <w:tblPr>
        <w:tblStyle w:val="TableNormal"/>
        <w:tblW w:w="0" w:type="auto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087"/>
      </w:tblGrid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Nom del centre: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Adreça postal: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Població: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Codi Postal: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38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Telèfon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Correu electrònic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Pr="00BF1FA0" w:rsidRDefault="00F81914">
            <w:pPr>
              <w:pStyle w:val="TableParagraph"/>
              <w:spacing w:before="32"/>
              <w:ind w:left="107"/>
              <w:rPr>
                <w:b/>
              </w:rPr>
            </w:pPr>
            <w:r w:rsidRPr="00BF1FA0">
              <w:rPr>
                <w:b/>
              </w:rPr>
              <w:t>Director/a del centre: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6306" w:rsidRDefault="00C06306">
      <w:pPr>
        <w:pStyle w:val="Textoindependiente"/>
        <w:rPr>
          <w:sz w:val="20"/>
        </w:rPr>
      </w:pPr>
    </w:p>
    <w:p w:rsidR="00C06306" w:rsidRDefault="00F81914" w:rsidP="00347E3D">
      <w:pPr>
        <w:pStyle w:val="Textoindependiente"/>
        <w:rPr>
          <w:sz w:val="27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241300</wp:posOffset>
                </wp:positionV>
                <wp:extent cx="5902960" cy="21844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21844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06" w:rsidRDefault="00F81914">
                            <w:pPr>
                              <w:spacing w:before="21"/>
                              <w:ind w:left="8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DADES DEL PROFESSOR O PROFESSORA RESPONSABLE DELS ESTUDIANTS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5.3pt;margin-top:19pt;width:464.8pt;height:17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5oMAIAAGAEAAAOAAAAZHJzL2Uyb0RvYy54bWysVNtu2zAMfR+wfxD0vtjJuiA14hRdkw4D&#10;ugvQ7gMYWY6FSaImKbG7rx8lJ2nRbS/D/CBQEnlEnkN6eTUYzQ7SB4W25tNJyZm0AhtldzX/9nD7&#10;ZsFZiGAb0GhlzR9l4Fer16+WvavkDDvUjfSMQGyoelfzLkZXFUUQnTQQJuikpcsWvYFIW78rGg89&#10;oRtdzMpyXvToG+dRyBDodD1e8lXGb1sp4pe2DTIyXXPKLebV53Wb1mK1hGrnwXVKHNOAf8jCgLL0&#10;6BlqDRHY3qvfoIwSHgO2cSLQFNi2SshcA1UzLV9Uc9+Bk7kWIie4M03h/8GKz4evnqmm5nPOLBiS&#10;6EEOkb3HgV0kdnoXKnK6d+QWBzomlXOlwd2h+B6YxZsO7E5ee499J6Gh7KYpsngWOuKEBLLtP2FD&#10;z8A+YgYaWm8SdUQGI3RS6fGsTEpF0OG7y3J2OacrQXez6eLiIktXQHWKdj7EDxINS0bNPSmf0eFw&#10;F2LKBqqTS3osoFbNrdI6b/xue6M9OwB1yfp6s7l9mwt44aYt64mn8nI+EvBXiDJ/f4JIKawhdONT&#10;OYnkBpVRkeZAK1PzxTkaqsTnxjbZJYLSo021aHskOHE6shuH7ZCVzOwn8rfYPBLjHse2pzElo0P/&#10;k7OeWr7m4ccevORMf7SkWpqPk+FPxvZkgBUUWvPI2WjexHGO9s6rXUfIY19YvCZlW5VJf8rimC61&#10;cdbiOHJpTp7vs9fTj2H1CwAA//8DAFBLAwQUAAYACAAAACEAp0sLTdwAAAAKAQAADwAAAGRycy9k&#10;b3ducmV2LnhtbEyPQU7DMBBF90jcwRokdtQmoWkV4lQICXWJaHuASTwkEfE4st0mvT3uCpZf8/Tn&#10;/Wq32FFcyIfBsYbnlQJB3DozcKfhdPx42oIIEdng6Jg0XCnArr6/q7A0buYvuhxiJ1IJhxI19DFO&#10;pZSh7cliWLmJON2+nbcYU/SdNB7nVG5HmSlVSIsDpw89TvTeU/tzOFsNwQ/rGY+xKT5P2X4dF77u&#10;21zrx4fl7RVEpCX+wXDTT+pQJ6fGndkEMaacqyKhGvJt2nQDVKEyEI2GTfYCsq7k/wn1LwAAAP//&#10;AwBQSwECLQAUAAYACAAAACEAtoM4kv4AAADhAQAAEwAAAAAAAAAAAAAAAAAAAAAAW0NvbnRlbnRf&#10;VHlwZXNdLnhtbFBLAQItABQABgAIAAAAIQA4/SH/1gAAAJQBAAALAAAAAAAAAAAAAAAAAC8BAABf&#10;cmVscy8ucmVsc1BLAQItABQABgAIAAAAIQATSI5oMAIAAGAEAAAOAAAAAAAAAAAAAAAAAC4CAABk&#10;cnMvZTJvRG9jLnhtbFBLAQItABQABgAIAAAAIQCnSwtN3AAAAAoBAAAPAAAAAAAAAAAAAAAAAIoE&#10;AABkcnMvZG93bnJldi54bWxQSwUGAAAAAAQABADzAAAAkwUAAAAA&#10;" fillcolor="#daeef3" strokeweight=".48pt">
                <v:textbox inset="0,0,0,0">
                  <w:txbxContent>
                    <w:p w:rsidR="00C06306" w:rsidRDefault="00F81914">
                      <w:pPr>
                        <w:spacing w:before="21"/>
                        <w:ind w:left="8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DADES DEL PROFESSOR O PROFESSORA RESPONSABLE DELS ESTUDIANTS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6306" w:rsidRDefault="00C06306">
      <w:pPr>
        <w:pStyle w:val="Textoindependiente"/>
        <w:spacing w:before="9"/>
      </w:pPr>
    </w:p>
    <w:tbl>
      <w:tblPr>
        <w:tblStyle w:val="TableNormal"/>
        <w:tblW w:w="0" w:type="auto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087"/>
      </w:tblGrid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Primer cognom: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Segon cognom: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Nom: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DNI: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Telèfon: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06" w:rsidTr="00FB39F5">
        <w:trPr>
          <w:trHeight w:val="340"/>
        </w:trPr>
        <w:tc>
          <w:tcPr>
            <w:tcW w:w="2234" w:type="dxa"/>
          </w:tcPr>
          <w:p w:rsidR="00C06306" w:rsidRDefault="00F81914">
            <w:pPr>
              <w:pStyle w:val="TableParagraph"/>
              <w:spacing w:before="32"/>
              <w:ind w:left="107"/>
            </w:pPr>
            <w:r>
              <w:t>Correu electrònic:</w:t>
            </w:r>
          </w:p>
        </w:tc>
        <w:tc>
          <w:tcPr>
            <w:tcW w:w="7087" w:type="dxa"/>
            <w:vAlign w:val="center"/>
          </w:tcPr>
          <w:p w:rsidR="00C06306" w:rsidRPr="00A233FC" w:rsidRDefault="00C06306" w:rsidP="00FB39F5">
            <w:pPr>
              <w:pStyle w:val="TableParagraph"/>
              <w:ind w:left="1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6306" w:rsidRDefault="00F81914">
      <w:pPr>
        <w:pStyle w:val="Textoindependiente"/>
        <w:spacing w:before="11"/>
        <w:rPr>
          <w:sz w:val="21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1278890</wp:posOffset>
                </wp:positionH>
                <wp:positionV relativeFrom="paragraph">
                  <wp:posOffset>198120</wp:posOffset>
                </wp:positionV>
                <wp:extent cx="5402580" cy="22860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6306" w:rsidRDefault="00F81914">
                            <w:pPr>
                              <w:pStyle w:val="Textoindependiente"/>
                              <w:spacing w:before="18"/>
                              <w:ind w:left="815"/>
                            </w:pPr>
                            <w:r>
                              <w:t>Nombre d’estudiants participants: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00.7pt;margin-top:15.6pt;width:425.4pt;height:1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OFiAIAAB8FAAAOAAAAZHJzL2Uyb0RvYy54bWysVNtu2zAMfR+wfxD0nvhSJ0uNOkVnJ8OA&#10;7gK0+wBFlmNhsuRJSuyu2L+PkuK0XV+GYQ7g0CJ1xEMe6up67AQ6Mm24kgVO5jFGTFJVc7kv8Lf7&#10;7WyFkbFE1kQoyQr8wAy+Xr99czX0OUtVq0TNNAIQafKhL3BrbZ9HkaEt64iZq55JcDZKd8TCp95H&#10;tSYDoHciSuN4GQ1K171WlBkDq1Vw4rXHbxpG7ZemMcwiUWDIzfq39u+de0frK5LvNelbTk9pkH/I&#10;oiNcwqFnqIpYgg6av4LqONXKqMbOqeoi1TScMs8B2CTxH2zuWtIzzwWKY/pzmcz/g6Wfj1814nWB&#10;M4wk6aBF92y06L0a0YWrztCbHILuegizIyxDlz1T098q+t0gqcqWyD270VoNLSM1ZJe4ndGzrQHH&#10;OJDd8EnVcAw5WOWBxkZ3rnRQDATo0KWHc2dcKhQWF1mcLlbgouBL09Uy9q2LSD7t7rWxH5jqkDMK&#10;rKHzHp0cb4112ZB8CnGHSbXlQvjuC4mGAi/jy2XgpQSvndOFGb3flUKjIwH9lLH7eWrgeR7mkCti&#10;2hDnXUFZHbcgb8G7Aq9i94RlV6aNrP3xlnARbEhRSHcqsIakT1aQ0eNlfLlZbVbZLEuXm1kWV9Xs&#10;Zltms+U2ebeoLqqyrJJfjkCS5S2vayYdh0nSSfZ3kjkNVxDjWdQvuL4oydY/r0sSvUzDlx9YTf+e&#10;ndeHk0QQhx13oxdi6uCcdnaqfgDBaBWmFm4ZMFqlf2I0wMQW2Pw4EM0wEh8liM6N92ToydhNBpEU&#10;thbYYhTM0oZr4NBrvm8BOchaqhsQZsO9Zp6yOMkZptBzON0Ybsyff/uop3tt/RsAAP//AwBQSwME&#10;FAAGAAgAAAAhAGAjvlTgAAAACgEAAA8AAABkcnMvZG93bnJldi54bWxMj8tOwzAQRfdI/IM1SOyo&#10;HfeFQiaVhVTooiwosHdiN4ka25Httsnf465gN6M5unNusRlNTy7ah85ZhGzGgGhbO9XZBuH7a/v0&#10;DCREaZXsndUIkw6wKe/vCpkrd7Wf+nKIDUkhNuQSoY1xyCkNdauNDDM3aJtuR+eNjGn1DVVeXlO4&#10;6SlnbEWN7Gz60MpBv7a6Ph3OBmH9PhdCfGz3u2k6KfG28PufY4X4+DCKFyBRj/EPhpt+UocyOVXu&#10;bFUgPQJn2SKhCPOMA7kBbMnTVCGs1hxoWdD/FcpfAAAA//8DAFBLAQItABQABgAIAAAAIQC2gziS&#10;/gAAAOEBAAATAAAAAAAAAAAAAAAAAAAAAABbQ29udGVudF9UeXBlc10ueG1sUEsBAi0AFAAGAAgA&#10;AAAhADj9If/WAAAAlAEAAAsAAAAAAAAAAAAAAAAALwEAAF9yZWxzLy5yZWxzUEsBAi0AFAAGAAgA&#10;AAAhAG5Jw4WIAgAAHwUAAA4AAAAAAAAAAAAAAAAALgIAAGRycy9lMm9Eb2MueG1sUEsBAi0AFAAG&#10;AAgAAAAhAGAjvlTgAAAACgEAAA8AAAAAAAAAAAAAAAAA4gQAAGRycy9kb3ducmV2LnhtbFBLBQYA&#10;AAAABAAEAPMAAADvBQAAAAA=&#10;" filled="f" strokecolor="silver" strokeweight=".48pt">
                <v:textbox inset="0,0,0,0">
                  <w:txbxContent>
                    <w:p w:rsidR="00C06306" w:rsidRDefault="00F81914">
                      <w:pPr>
                        <w:pStyle w:val="Textoindependiente"/>
                        <w:spacing w:before="18"/>
                        <w:ind w:left="815"/>
                      </w:pPr>
                      <w:r>
                        <w:t>Nombre d’estudiants participants: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06306" w:rsidRDefault="00C06306">
      <w:pPr>
        <w:pStyle w:val="Textoindependiente"/>
        <w:spacing w:before="11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78"/>
      </w:tblGrid>
      <w:tr w:rsidR="00C06306">
        <w:trPr>
          <w:trHeight w:val="1902"/>
        </w:trPr>
        <w:tc>
          <w:tcPr>
            <w:tcW w:w="4644" w:type="dxa"/>
          </w:tcPr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06306" w:rsidRDefault="00F8191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Signatura del director/directora del centre</w:t>
            </w:r>
          </w:p>
        </w:tc>
        <w:tc>
          <w:tcPr>
            <w:tcW w:w="4678" w:type="dxa"/>
          </w:tcPr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rPr>
                <w:b/>
              </w:rPr>
            </w:pPr>
          </w:p>
          <w:p w:rsidR="00C06306" w:rsidRDefault="00C063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06306" w:rsidRDefault="00F8191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Signatura del professor/professora responsable</w:t>
            </w:r>
          </w:p>
        </w:tc>
      </w:tr>
    </w:tbl>
    <w:p w:rsidR="00C06306" w:rsidRDefault="00F81914">
      <w:pPr>
        <w:pStyle w:val="Textoindependiente"/>
        <w:spacing w:before="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199390</wp:posOffset>
                </wp:positionV>
                <wp:extent cx="57962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28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128"/>
                            <a:gd name="T2" fmla="+- 0 10517 1390"/>
                            <a:gd name="T3" fmla="*/ T2 w 91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8">
                              <a:moveTo>
                                <a:pt x="0" y="0"/>
                              </a:moveTo>
                              <a:lnTo>
                                <a:pt x="9127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C7C3" id="Freeform 2" o:spid="_x0000_s1026" style="position:absolute;margin-left:69.5pt;margin-top:15.7pt;width:456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5BQMAAKUGAAAOAAAAZHJzL2Uyb0RvYy54bWysVduK2zAQfS/0H4QeWxJf1rmyzrLESSls&#10;24VNP0Cx5NhUllxJibMt/feOJDubZCmU0gQcyTM6c+aMZnJ7d6w5OjClKylSHA1DjJjIJa3ELsVf&#10;N+vBFCNtiKCES8FS/Mw0vlu8fXPbNnMWy1JyyhQCEKHnbZPi0phmHgQ6L1lN9FA2TICxkKomBrZq&#10;F1BFWkCveRCH4ThopaKNkjnTGt5m3ogXDr8oWG6+FIVmBvEUAzfjnso9t/YZLG7JfKdIU1Z5R4P8&#10;A4uaVAKCnqAyYgjaq+oVVF3lSmpZmGEu60AWRZUzlwNkE4VX2TyVpGEuFxBHNyeZ9P+DzT8fHhWq&#10;aIpjjASpoURrxZgVHMVWnbbRc3B6ah6VzU83DzL/psEQXFjsRoMP2rafJAUUsjfSKXIsVG1PQq7o&#10;6IR/PgnPjgbl8HI0mY3jKdQnB1sUT1xdAjLvz+Z7bT4w6XDI4UEbXzYKKyc67ahvAKKoOVTw/QCF&#10;KLqZ+UdX5pNb1Lu9C9AmRC2aRfH02gkEOccKR9HEIV773fR+Fiw+A4MEdj1FUvas86PoaMMKEdsn&#10;oROqkdoKtAFyvUKAAE42xT/4QuxrX3+mC6GgAa6vvsIIrv7Wp9EQY5nZEHaJ2hQ7LeyLWh7YRjqT&#10;uSodBHmxcnHuBccnF6y8GU7YAHBv/MIFtVzPSivkuuLc1ZYLS2UchTOnjZa8otZo2Wi12y65QgcC&#10;Tb0M7dcmA2AXbo3SJiO69H7O5HNWci+oi1IyQlfd2pCK+zUAcSc6XM9OG3tRXTv/nIWz1XQ1TQZJ&#10;PF4NkjDLBvfrZTIYr6PJKLvJlsss+mU5R8m8rChlwtLuR0uU/F3rdkPOD4XTcLlI70KFtfu8ViG4&#10;pOFEglz6X1+Evnd9s28lfYY+VtLPSpjtsCil+oFRC3Myxfr7niiGEf8oYBDNoiSxg9VtktEkho06&#10;t2zPLUTkAJVig+Hm2+XS+GG8b1S1KyFS5Oot5D3Mj6Kyje4GjWfVbWAWugy6uW2H7fneeb38uyx+&#10;AwAA//8DAFBLAwQUAAYACAAAACEA4oH13eAAAAAKAQAADwAAAGRycy9kb3ducmV2LnhtbEyPQUvD&#10;QBCF74L/YRnBm92k0aIxmyIFEYogTaXgbZMdk2B2NmY3beyvd3LS43vzePO+bD3ZThxx8K0jBfEi&#10;AoFUOdNSreB9/3xzD8IHTUZ3jlDBD3pY55cXmU6NO9EOj0WoBZeQT7WCJoQ+ldJXDVrtF65H4tun&#10;G6wOLIdamkGfuNx2chlFK2l1S/yh0T1uGqy+itEq2IT94fs8HoozvtFH+bpNxu3yRanrq+npEUTA&#10;KfyFYZ7P0yHnTaUbyXjRsU4emCUoSOJbEHMguosZppydFcg8k/8R8l8AAAD//wMAUEsBAi0AFAAG&#10;AAgAAAAhALaDOJL+AAAA4QEAABMAAAAAAAAAAAAAAAAAAAAAAFtDb250ZW50X1R5cGVzXS54bWxQ&#10;SwECLQAUAAYACAAAACEAOP0h/9YAAACUAQAACwAAAAAAAAAAAAAAAAAvAQAAX3JlbHMvLnJlbHNQ&#10;SwECLQAUAAYACAAAACEACBoH+QUDAAClBgAADgAAAAAAAAAAAAAAAAAuAgAAZHJzL2Uyb0RvYy54&#10;bWxQSwECLQAUAAYACAAAACEA4oH13eAAAAAKAQAADwAAAAAAAAAAAAAAAABfBQAAZHJzL2Rvd25y&#10;ZXYueG1sUEsFBgAAAAAEAAQA8wAAAGwGAAAAAA==&#10;" path="m,l9127,e" filled="f" strokecolor="silver" strokeweight=".16969mm">
                <v:path arrowok="t" o:connecttype="custom" o:connectlocs="0,0;5795645,0" o:connectangles="0,0"/>
                <w10:wrap type="topAndBottom" anchorx="page"/>
              </v:shape>
            </w:pict>
          </mc:Fallback>
        </mc:AlternateContent>
      </w:r>
    </w:p>
    <w:p w:rsidR="00BE6D3C" w:rsidRDefault="00BE6D3C">
      <w:pPr>
        <w:pStyle w:val="Textoindependiente"/>
        <w:spacing w:line="258" w:lineRule="exact"/>
        <w:ind w:left="2334" w:right="2395"/>
        <w:jc w:val="center"/>
        <w:rPr>
          <w:color w:val="FF0000"/>
        </w:rPr>
      </w:pPr>
    </w:p>
    <w:p w:rsidR="00C06306" w:rsidRDefault="00F81914">
      <w:pPr>
        <w:pStyle w:val="Textoindependiente"/>
        <w:spacing w:line="258" w:lineRule="exact"/>
        <w:ind w:left="2334" w:right="2395"/>
        <w:jc w:val="center"/>
      </w:pPr>
      <w:r>
        <w:rPr>
          <w:color w:val="FF0000"/>
        </w:rPr>
        <w:t xml:space="preserve">El </w:t>
      </w:r>
      <w:r w:rsidR="004C15FB">
        <w:rPr>
          <w:color w:val="FF0000"/>
        </w:rPr>
        <w:t>termini d’inscripció finalitza el</w:t>
      </w:r>
      <w:r>
        <w:rPr>
          <w:color w:val="FF0000"/>
        </w:rPr>
        <w:t xml:space="preserve"> </w:t>
      </w:r>
      <w:r w:rsidR="00081918" w:rsidRPr="00081918">
        <w:rPr>
          <w:color w:val="FF0000"/>
          <w:u w:val="single"/>
        </w:rPr>
        <w:t>1</w:t>
      </w:r>
      <w:r w:rsidR="004B1296">
        <w:rPr>
          <w:color w:val="FF0000"/>
          <w:u w:val="single"/>
        </w:rPr>
        <w:t>7</w:t>
      </w:r>
      <w:r>
        <w:rPr>
          <w:color w:val="FF0000"/>
          <w:u w:val="single" w:color="FF0000"/>
        </w:rPr>
        <w:t xml:space="preserve"> de març de 202</w:t>
      </w:r>
      <w:r w:rsidR="004B1296">
        <w:rPr>
          <w:color w:val="FF0000"/>
          <w:u w:val="single" w:color="FF0000"/>
        </w:rPr>
        <w:t>5</w:t>
      </w:r>
    </w:p>
    <w:p w:rsidR="00BE6D3C" w:rsidRDefault="00BE6D3C" w:rsidP="00BE6D3C">
      <w:pPr>
        <w:pStyle w:val="Textoindependiente"/>
        <w:spacing w:line="276" w:lineRule="auto"/>
        <w:ind w:left="516" w:right="578"/>
        <w:jc w:val="center"/>
      </w:pPr>
    </w:p>
    <w:p w:rsidR="00D22954" w:rsidRPr="00D22954" w:rsidRDefault="00D22954" w:rsidP="00D22954">
      <w:pPr>
        <w:pStyle w:val="Textoindependiente"/>
        <w:spacing w:before="40" w:line="276" w:lineRule="auto"/>
        <w:ind w:left="142" w:right="-213"/>
        <w:rPr>
          <w:color w:val="002060"/>
        </w:rPr>
      </w:pPr>
      <w:r w:rsidRPr="00D22954">
        <w:t>1.</w:t>
      </w:r>
      <w:r w:rsidR="00D0198C">
        <w:t xml:space="preserve"> </w:t>
      </w:r>
      <w:r w:rsidR="00B662C5" w:rsidRPr="00D22954">
        <w:t>O</w:t>
      </w:r>
      <w:r w:rsidR="00B662C5" w:rsidRPr="00D22954">
        <w:rPr>
          <w:color w:val="002060"/>
        </w:rPr>
        <w:t xml:space="preserve">mpliu la fitxa </w:t>
      </w:r>
      <w:r w:rsidR="00D0198C">
        <w:rPr>
          <w:color w:val="002060"/>
        </w:rPr>
        <w:t xml:space="preserve">d’inscripció </w:t>
      </w:r>
      <w:r w:rsidR="00B662C5" w:rsidRPr="00D22954">
        <w:rPr>
          <w:color w:val="002060"/>
        </w:rPr>
        <w:t>amb l’ordinador</w:t>
      </w:r>
      <w:bookmarkStart w:id="0" w:name="_GoBack"/>
      <w:bookmarkEnd w:id="0"/>
      <w:r w:rsidRPr="00D22954">
        <w:rPr>
          <w:color w:val="002060"/>
        </w:rPr>
        <w:t xml:space="preserve"> </w:t>
      </w:r>
    </w:p>
    <w:p w:rsidR="00D22954" w:rsidRPr="00D22954" w:rsidRDefault="00D0198C" w:rsidP="00D22954">
      <w:pPr>
        <w:pStyle w:val="Textoindependiente"/>
        <w:spacing w:before="40" w:line="276" w:lineRule="auto"/>
        <w:ind w:left="142" w:right="-213"/>
        <w:rPr>
          <w:color w:val="002060"/>
        </w:rPr>
      </w:pPr>
      <w:r>
        <w:rPr>
          <w:color w:val="002060"/>
        </w:rPr>
        <w:t xml:space="preserve">   </w:t>
      </w:r>
      <w:r w:rsidR="00D22954" w:rsidRPr="00D22954">
        <w:rPr>
          <w:color w:val="002060"/>
        </w:rPr>
        <w:t>2. I</w:t>
      </w:r>
      <w:r w:rsidR="00B662C5" w:rsidRPr="00D22954">
        <w:rPr>
          <w:color w:val="002060"/>
        </w:rPr>
        <w:t>mprimiu</w:t>
      </w:r>
      <w:r w:rsidR="009D318D">
        <w:rPr>
          <w:color w:val="002060"/>
        </w:rPr>
        <w:t>-la</w:t>
      </w:r>
      <w:r w:rsidR="00B662C5" w:rsidRPr="00D22954">
        <w:rPr>
          <w:color w:val="002060"/>
        </w:rPr>
        <w:t xml:space="preserve"> per signar</w:t>
      </w:r>
      <w:r>
        <w:rPr>
          <w:color w:val="002060"/>
        </w:rPr>
        <w:t xml:space="preserve">: </w:t>
      </w:r>
      <w:r w:rsidR="00D22954" w:rsidRPr="00D22954">
        <w:rPr>
          <w:color w:val="002060"/>
        </w:rPr>
        <w:t>professorat i estudiants</w:t>
      </w:r>
      <w:r w:rsidR="00B662C5" w:rsidRPr="00D22954">
        <w:rPr>
          <w:color w:val="002060"/>
        </w:rPr>
        <w:t xml:space="preserve"> </w:t>
      </w:r>
      <w:r w:rsidR="00D22954" w:rsidRPr="00D22954">
        <w:rPr>
          <w:color w:val="002060"/>
        </w:rPr>
        <w:t xml:space="preserve"> </w:t>
      </w:r>
    </w:p>
    <w:p w:rsidR="00B662C5" w:rsidRPr="00D22954" w:rsidRDefault="00D0198C" w:rsidP="00D22954">
      <w:pPr>
        <w:pStyle w:val="Textoindependiente"/>
        <w:spacing w:before="40" w:line="276" w:lineRule="auto"/>
        <w:ind w:left="142" w:right="-213"/>
        <w:rPr>
          <w:b w:val="0"/>
        </w:rPr>
      </w:pPr>
      <w:r>
        <w:rPr>
          <w:color w:val="002060"/>
        </w:rPr>
        <w:t xml:space="preserve">     </w:t>
      </w:r>
      <w:r w:rsidR="00D22954" w:rsidRPr="00D22954">
        <w:rPr>
          <w:color w:val="002060"/>
        </w:rPr>
        <w:t>3.</w:t>
      </w:r>
      <w:r w:rsidR="00B662C5" w:rsidRPr="00D22954">
        <w:rPr>
          <w:color w:val="002060"/>
        </w:rPr>
        <w:t xml:space="preserve"> </w:t>
      </w:r>
      <w:r w:rsidR="00D22954" w:rsidRPr="00D22954">
        <w:rPr>
          <w:color w:val="002060"/>
        </w:rPr>
        <w:t>U</w:t>
      </w:r>
      <w:r w:rsidR="00B662C5" w:rsidRPr="00D22954">
        <w:rPr>
          <w:color w:val="002060"/>
        </w:rPr>
        <w:t>n cop signad</w:t>
      </w:r>
      <w:r w:rsidR="009D318D">
        <w:rPr>
          <w:color w:val="002060"/>
        </w:rPr>
        <w:t>a</w:t>
      </w:r>
      <w:r w:rsidR="00B662C5" w:rsidRPr="00D22954">
        <w:rPr>
          <w:color w:val="002060"/>
        </w:rPr>
        <w:t xml:space="preserve"> envieu</w:t>
      </w:r>
      <w:r w:rsidR="009D318D">
        <w:rPr>
          <w:color w:val="002060"/>
        </w:rPr>
        <w:t xml:space="preserve"> </w:t>
      </w:r>
      <w:r w:rsidR="00B662C5" w:rsidRPr="00D22954">
        <w:rPr>
          <w:color w:val="002060"/>
        </w:rPr>
        <w:t>l</w:t>
      </w:r>
      <w:r w:rsidR="001C4E4F">
        <w:rPr>
          <w:color w:val="002060"/>
        </w:rPr>
        <w:t>es</w:t>
      </w:r>
      <w:r w:rsidR="00B662C5" w:rsidRPr="00D22954">
        <w:rPr>
          <w:color w:val="002060"/>
        </w:rPr>
        <w:t xml:space="preserve"> </w:t>
      </w:r>
      <w:r w:rsidR="009D318D">
        <w:rPr>
          <w:color w:val="002060"/>
        </w:rPr>
        <w:t xml:space="preserve">dues pàgines </w:t>
      </w:r>
      <w:r w:rsidR="00B662C5" w:rsidRPr="00D22954">
        <w:rPr>
          <w:color w:val="002060"/>
        </w:rPr>
        <w:t>escanejad</w:t>
      </w:r>
      <w:r w:rsidR="001C4E4F">
        <w:rPr>
          <w:color w:val="002060"/>
        </w:rPr>
        <w:t>es</w:t>
      </w:r>
      <w:r w:rsidR="00B662C5" w:rsidRPr="00D22954">
        <w:rPr>
          <w:color w:val="002060"/>
        </w:rPr>
        <w:t xml:space="preserve"> a l’adreça a </w:t>
      </w:r>
      <w:r w:rsidR="00D22954" w:rsidRPr="00D22954">
        <w:rPr>
          <w:color w:val="002060"/>
        </w:rPr>
        <w:t>f</w:t>
      </w:r>
      <w:r w:rsidR="00B662C5" w:rsidRPr="00D22954">
        <w:rPr>
          <w:color w:val="0000FF"/>
          <w:u w:val="single" w:color="0000FF"/>
        </w:rPr>
        <w:t>det.o</w:t>
      </w:r>
      <w:hyperlink r:id="rId6">
        <w:r w:rsidR="00B662C5" w:rsidRPr="00D22954">
          <w:rPr>
            <w:color w:val="0000FF"/>
            <w:u w:val="single" w:color="0000FF"/>
          </w:rPr>
          <w:t>limpiadaeconomia@udl.cat</w:t>
        </w:r>
      </w:hyperlink>
    </w:p>
    <w:p w:rsidR="00C06306" w:rsidRDefault="00C06306">
      <w:pPr>
        <w:pStyle w:val="Textoindependiente"/>
        <w:spacing w:before="6"/>
        <w:rPr>
          <w:b w:val="0"/>
          <w:sz w:val="23"/>
        </w:rPr>
      </w:pPr>
    </w:p>
    <w:p w:rsidR="00C06306" w:rsidRDefault="00F81914">
      <w:pPr>
        <w:spacing w:before="64"/>
        <w:ind w:right="278"/>
        <w:jc w:val="right"/>
        <w:rPr>
          <w:b/>
          <w:sz w:val="18"/>
        </w:rPr>
      </w:pPr>
      <w:r>
        <w:rPr>
          <w:sz w:val="18"/>
        </w:rPr>
        <w:t xml:space="preserve">Pàgina </w:t>
      </w:r>
      <w:r>
        <w:rPr>
          <w:b/>
          <w:sz w:val="18"/>
        </w:rPr>
        <w:t xml:space="preserve">1 </w:t>
      </w:r>
      <w:r>
        <w:rPr>
          <w:sz w:val="18"/>
        </w:rPr>
        <w:t xml:space="preserve">de </w:t>
      </w:r>
      <w:r>
        <w:rPr>
          <w:b/>
          <w:sz w:val="18"/>
        </w:rPr>
        <w:t>2</w:t>
      </w:r>
    </w:p>
    <w:p w:rsidR="00C06306" w:rsidRDefault="00C06306">
      <w:pPr>
        <w:jc w:val="right"/>
        <w:rPr>
          <w:sz w:val="18"/>
        </w:rPr>
        <w:sectPr w:rsidR="00C06306" w:rsidSect="002D2510">
          <w:headerReference w:type="default" r:id="rId7"/>
          <w:type w:val="continuous"/>
          <w:pgSz w:w="11910" w:h="16840" w:code="9"/>
          <w:pgMar w:top="499" w:right="1140" w:bottom="278" w:left="1202" w:header="907" w:footer="720" w:gutter="0"/>
          <w:cols w:space="720"/>
        </w:sectPr>
      </w:pPr>
    </w:p>
    <w:p w:rsidR="00C06306" w:rsidRDefault="00C06306">
      <w:pPr>
        <w:pStyle w:val="Textoindependiente"/>
        <w:rPr>
          <w:sz w:val="20"/>
        </w:rPr>
      </w:pPr>
    </w:p>
    <w:p w:rsidR="00C06306" w:rsidRDefault="00F81914">
      <w:pPr>
        <w:pStyle w:val="Ttulo2"/>
        <w:spacing w:before="52"/>
        <w:ind w:left="5556"/>
      </w:pPr>
      <w:r>
        <w:t>Olimpíada d’Economia 202</w:t>
      </w:r>
      <w:r w:rsidR="00A74816">
        <w:t>5</w:t>
      </w:r>
      <w:r>
        <w:t xml:space="preserve"> – Fase Local de la UdL</w:t>
      </w:r>
    </w:p>
    <w:p w:rsidR="00C06306" w:rsidRDefault="00347E3D" w:rsidP="009331C6">
      <w:pPr>
        <w:pStyle w:val="Textoindependiente"/>
        <w:spacing w:before="40" w:after="5" w:line="276" w:lineRule="auto"/>
        <w:ind w:left="142" w:right="14591" w:hanging="51"/>
      </w:pPr>
      <w:r>
        <w:t xml:space="preserve">Centre : </w:t>
      </w:r>
      <w:r w:rsidR="00F81914">
        <w:t>ESTUDIANTS</w:t>
      </w:r>
    </w:p>
    <w:tbl>
      <w:tblPr>
        <w:tblStyle w:val="TableNormal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19"/>
        <w:gridCol w:w="2412"/>
        <w:gridCol w:w="2409"/>
        <w:gridCol w:w="1944"/>
        <w:gridCol w:w="1284"/>
        <w:gridCol w:w="1496"/>
        <w:gridCol w:w="1746"/>
        <w:gridCol w:w="2376"/>
        <w:gridCol w:w="1928"/>
      </w:tblGrid>
      <w:tr w:rsidR="005F48E0" w:rsidTr="009331C6">
        <w:trPr>
          <w:trHeight w:val="537"/>
        </w:trPr>
        <w:tc>
          <w:tcPr>
            <w:tcW w:w="131" w:type="pct"/>
            <w:shd w:val="clear" w:color="auto" w:fill="auto"/>
          </w:tcPr>
          <w:p w:rsidR="00BF1FA0" w:rsidRDefault="00BF1FA0">
            <w:pPr>
              <w:pStyle w:val="TableParagraph"/>
              <w:spacing w:before="131"/>
              <w:ind w:left="107"/>
              <w:rPr>
                <w:b/>
              </w:rPr>
            </w:pPr>
          </w:p>
        </w:tc>
        <w:tc>
          <w:tcPr>
            <w:tcW w:w="753" w:type="pct"/>
            <w:shd w:val="clear" w:color="auto" w:fill="DAEEF3"/>
          </w:tcPr>
          <w:p w:rsidR="00BF1FA0" w:rsidRDefault="00BF1FA0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Cognom 1</w:t>
            </w:r>
          </w:p>
        </w:tc>
        <w:tc>
          <w:tcPr>
            <w:tcW w:w="752" w:type="pct"/>
            <w:shd w:val="clear" w:color="auto" w:fill="DAEEF3"/>
          </w:tcPr>
          <w:p w:rsidR="00BF1FA0" w:rsidRDefault="00BF1FA0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Cognom 2</w:t>
            </w:r>
          </w:p>
        </w:tc>
        <w:tc>
          <w:tcPr>
            <w:tcW w:w="607" w:type="pct"/>
            <w:shd w:val="clear" w:color="auto" w:fill="DAEEF3"/>
          </w:tcPr>
          <w:p w:rsidR="00BF1FA0" w:rsidRDefault="00BF1FA0">
            <w:pPr>
              <w:pStyle w:val="TableParagraph"/>
              <w:spacing w:before="131"/>
              <w:ind w:left="108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401" w:type="pct"/>
            <w:shd w:val="clear" w:color="auto" w:fill="DAEEF3"/>
          </w:tcPr>
          <w:p w:rsidR="00BF1FA0" w:rsidRDefault="00BF1FA0" w:rsidP="00D568F2">
            <w:pPr>
              <w:pStyle w:val="TableParagraph"/>
              <w:spacing w:before="131"/>
              <w:ind w:left="-54" w:right="-65"/>
              <w:jc w:val="center"/>
              <w:rPr>
                <w:b/>
              </w:rPr>
            </w:pPr>
            <w:r>
              <w:rPr>
                <w:b/>
              </w:rPr>
              <w:t>DNI/NIE/PAS</w:t>
            </w:r>
          </w:p>
        </w:tc>
        <w:tc>
          <w:tcPr>
            <w:tcW w:w="467" w:type="pct"/>
            <w:shd w:val="clear" w:color="auto" w:fill="DAEEF3"/>
          </w:tcPr>
          <w:p w:rsidR="00BF1FA0" w:rsidRDefault="00BF1FA0">
            <w:pPr>
              <w:pStyle w:val="TableParagraph"/>
              <w:spacing w:line="265" w:lineRule="exact"/>
              <w:ind w:left="259" w:right="246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BF1FA0" w:rsidRDefault="00BF1FA0">
            <w:pPr>
              <w:pStyle w:val="TableParagraph"/>
              <w:spacing w:line="252" w:lineRule="exact"/>
              <w:ind w:left="259" w:right="250"/>
              <w:jc w:val="center"/>
              <w:rPr>
                <w:b/>
              </w:rPr>
            </w:pPr>
            <w:r>
              <w:rPr>
                <w:b/>
              </w:rPr>
              <w:t>naixement</w:t>
            </w:r>
          </w:p>
        </w:tc>
        <w:tc>
          <w:tcPr>
            <w:tcW w:w="545" w:type="pct"/>
            <w:shd w:val="clear" w:color="auto" w:fill="DAEEF3"/>
          </w:tcPr>
          <w:p w:rsidR="00BF1FA0" w:rsidRDefault="00BF1FA0" w:rsidP="005F48E0">
            <w:pPr>
              <w:pStyle w:val="TableParagraph"/>
              <w:spacing w:before="131"/>
              <w:ind w:left="91" w:right="233"/>
              <w:jc w:val="center"/>
              <w:rPr>
                <w:b/>
              </w:rPr>
            </w:pPr>
            <w:r>
              <w:rPr>
                <w:b/>
              </w:rPr>
              <w:t>Telèfon</w:t>
            </w:r>
          </w:p>
        </w:tc>
        <w:tc>
          <w:tcPr>
            <w:tcW w:w="742" w:type="pct"/>
            <w:shd w:val="clear" w:color="auto" w:fill="DAEEF3"/>
          </w:tcPr>
          <w:p w:rsidR="00BF1FA0" w:rsidRDefault="00BF1FA0">
            <w:pPr>
              <w:pStyle w:val="TableParagraph"/>
              <w:spacing w:before="131"/>
              <w:ind w:left="517"/>
              <w:rPr>
                <w:b/>
              </w:rPr>
            </w:pPr>
            <w:r>
              <w:rPr>
                <w:b/>
              </w:rPr>
              <w:t>Correu electrònic</w:t>
            </w:r>
          </w:p>
        </w:tc>
        <w:tc>
          <w:tcPr>
            <w:tcW w:w="602" w:type="pct"/>
            <w:shd w:val="clear" w:color="auto" w:fill="DAEEF3"/>
          </w:tcPr>
          <w:p w:rsidR="00BF1FA0" w:rsidRDefault="00BF1FA0" w:rsidP="005F48E0">
            <w:pPr>
              <w:pStyle w:val="TableParagraph"/>
              <w:spacing w:line="265" w:lineRule="exact"/>
              <w:ind w:left="374" w:right="286"/>
              <w:jc w:val="center"/>
              <w:rPr>
                <w:b/>
              </w:rPr>
            </w:pPr>
            <w:r>
              <w:rPr>
                <w:b/>
              </w:rPr>
              <w:t>Signatura de</w:t>
            </w:r>
          </w:p>
          <w:p w:rsidR="00BF1FA0" w:rsidRDefault="00BF1FA0" w:rsidP="005F48E0">
            <w:pPr>
              <w:pStyle w:val="TableParagraph"/>
              <w:spacing w:line="252" w:lineRule="exact"/>
              <w:ind w:left="374" w:right="286"/>
              <w:jc w:val="center"/>
              <w:rPr>
                <w:b/>
              </w:rPr>
            </w:pPr>
            <w:r>
              <w:rPr>
                <w:b/>
              </w:rPr>
              <w:t>l’estudiant</w:t>
            </w:r>
          </w:p>
        </w:tc>
      </w:tr>
      <w:tr w:rsidR="009331C6" w:rsidTr="009331C6">
        <w:trPr>
          <w:trHeight w:val="680"/>
        </w:trPr>
        <w:tc>
          <w:tcPr>
            <w:tcW w:w="131" w:type="pct"/>
            <w:vAlign w:val="center"/>
          </w:tcPr>
          <w:p w:rsidR="00BF1FA0" w:rsidRPr="00BF1FA0" w:rsidRDefault="005F48E0" w:rsidP="005F48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3" w:type="pct"/>
            <w:vAlign w:val="center"/>
          </w:tcPr>
          <w:p w:rsidR="00BF1FA0" w:rsidRPr="00BF1FA0" w:rsidRDefault="00BF1FA0" w:rsidP="00A52814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752" w:type="pct"/>
            <w:vAlign w:val="center"/>
          </w:tcPr>
          <w:p w:rsidR="00BF1FA0" w:rsidRPr="00BF1FA0" w:rsidRDefault="00BF1FA0" w:rsidP="00A52814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607" w:type="pct"/>
            <w:vAlign w:val="center"/>
          </w:tcPr>
          <w:p w:rsidR="00BF1FA0" w:rsidRPr="00BF1FA0" w:rsidRDefault="00BF1FA0" w:rsidP="00A5281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1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vAlign w:val="center"/>
          </w:tcPr>
          <w:p w:rsidR="00BF1FA0" w:rsidRPr="00BF1FA0" w:rsidRDefault="00BF1FA0" w:rsidP="005F48E0">
            <w:pPr>
              <w:pStyle w:val="TableParagraph"/>
              <w:ind w:left="91" w:right="2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31C6" w:rsidTr="009331C6">
        <w:trPr>
          <w:trHeight w:val="680"/>
        </w:trPr>
        <w:tc>
          <w:tcPr>
            <w:tcW w:w="131" w:type="pct"/>
            <w:vAlign w:val="center"/>
          </w:tcPr>
          <w:p w:rsidR="00BF1FA0" w:rsidRPr="00BF1FA0" w:rsidRDefault="005F48E0" w:rsidP="005F48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3" w:type="pct"/>
            <w:vAlign w:val="center"/>
          </w:tcPr>
          <w:p w:rsidR="00BF1FA0" w:rsidRPr="00BF1FA0" w:rsidRDefault="00BF1FA0" w:rsidP="00A52814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752" w:type="pct"/>
            <w:vAlign w:val="center"/>
          </w:tcPr>
          <w:p w:rsidR="00BF1FA0" w:rsidRPr="00BF1FA0" w:rsidRDefault="00BF1FA0" w:rsidP="00A52814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607" w:type="pct"/>
            <w:vAlign w:val="center"/>
          </w:tcPr>
          <w:p w:rsidR="00BF1FA0" w:rsidRPr="00BF1FA0" w:rsidRDefault="00BF1FA0" w:rsidP="00A5281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1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vAlign w:val="center"/>
          </w:tcPr>
          <w:p w:rsidR="00BF1FA0" w:rsidRPr="00BF1FA0" w:rsidRDefault="00BF1FA0" w:rsidP="005F48E0">
            <w:pPr>
              <w:pStyle w:val="TableParagraph"/>
              <w:ind w:left="91" w:right="2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31C6" w:rsidTr="009331C6">
        <w:trPr>
          <w:trHeight w:val="680"/>
        </w:trPr>
        <w:tc>
          <w:tcPr>
            <w:tcW w:w="131" w:type="pct"/>
            <w:vAlign w:val="center"/>
          </w:tcPr>
          <w:p w:rsidR="00BF1FA0" w:rsidRPr="00BF1FA0" w:rsidRDefault="005F48E0" w:rsidP="005F48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3" w:type="pct"/>
            <w:vAlign w:val="center"/>
          </w:tcPr>
          <w:p w:rsidR="00BF1FA0" w:rsidRPr="00BF1FA0" w:rsidRDefault="00BF1FA0" w:rsidP="00A52814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752" w:type="pct"/>
            <w:vAlign w:val="center"/>
          </w:tcPr>
          <w:p w:rsidR="00BF1FA0" w:rsidRPr="00BF1FA0" w:rsidRDefault="00BF1FA0" w:rsidP="00A52814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607" w:type="pct"/>
            <w:vAlign w:val="center"/>
          </w:tcPr>
          <w:p w:rsidR="00BF1FA0" w:rsidRPr="00BF1FA0" w:rsidRDefault="00BF1FA0" w:rsidP="00A5281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1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vAlign w:val="center"/>
          </w:tcPr>
          <w:p w:rsidR="00BF1FA0" w:rsidRPr="00BF1FA0" w:rsidRDefault="00BF1FA0" w:rsidP="005F48E0">
            <w:pPr>
              <w:pStyle w:val="TableParagraph"/>
              <w:ind w:left="91" w:right="2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31C6" w:rsidTr="009331C6">
        <w:trPr>
          <w:trHeight w:val="680"/>
        </w:trPr>
        <w:tc>
          <w:tcPr>
            <w:tcW w:w="131" w:type="pct"/>
            <w:vAlign w:val="center"/>
          </w:tcPr>
          <w:p w:rsidR="00BF1FA0" w:rsidRPr="00BF1FA0" w:rsidRDefault="005F48E0" w:rsidP="005F48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3" w:type="pct"/>
            <w:vAlign w:val="center"/>
          </w:tcPr>
          <w:p w:rsidR="00BF1FA0" w:rsidRPr="00BF1FA0" w:rsidRDefault="00BF1FA0" w:rsidP="00A52814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752" w:type="pct"/>
            <w:vAlign w:val="center"/>
          </w:tcPr>
          <w:p w:rsidR="00BF1FA0" w:rsidRPr="00BF1FA0" w:rsidRDefault="00BF1FA0" w:rsidP="00A52814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607" w:type="pct"/>
            <w:vAlign w:val="center"/>
          </w:tcPr>
          <w:p w:rsidR="00BF1FA0" w:rsidRPr="00BF1FA0" w:rsidRDefault="00BF1FA0" w:rsidP="00A5281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1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vAlign w:val="center"/>
          </w:tcPr>
          <w:p w:rsidR="00BF1FA0" w:rsidRPr="00BF1FA0" w:rsidRDefault="00BF1FA0" w:rsidP="005F48E0">
            <w:pPr>
              <w:pStyle w:val="TableParagraph"/>
              <w:ind w:left="91" w:right="2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31C6" w:rsidTr="009331C6">
        <w:trPr>
          <w:trHeight w:val="680"/>
        </w:trPr>
        <w:tc>
          <w:tcPr>
            <w:tcW w:w="131" w:type="pct"/>
            <w:vAlign w:val="center"/>
          </w:tcPr>
          <w:p w:rsidR="00BF1FA0" w:rsidRPr="00BF1FA0" w:rsidRDefault="005F48E0" w:rsidP="005F48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53" w:type="pct"/>
            <w:vAlign w:val="center"/>
          </w:tcPr>
          <w:p w:rsidR="00BF1FA0" w:rsidRPr="00BF1FA0" w:rsidRDefault="00BF1FA0" w:rsidP="00A52814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752" w:type="pct"/>
            <w:vAlign w:val="center"/>
          </w:tcPr>
          <w:p w:rsidR="00BF1FA0" w:rsidRPr="00BF1FA0" w:rsidRDefault="00BF1FA0" w:rsidP="00A52814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607" w:type="pct"/>
            <w:vAlign w:val="center"/>
          </w:tcPr>
          <w:p w:rsidR="00BF1FA0" w:rsidRPr="00BF1FA0" w:rsidRDefault="00BF1FA0" w:rsidP="00A5281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1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vAlign w:val="center"/>
          </w:tcPr>
          <w:p w:rsidR="00BF1FA0" w:rsidRPr="00BF1FA0" w:rsidRDefault="00BF1FA0" w:rsidP="005F48E0">
            <w:pPr>
              <w:pStyle w:val="TableParagraph"/>
              <w:ind w:left="91" w:right="2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31C6" w:rsidTr="009331C6">
        <w:trPr>
          <w:trHeight w:val="680"/>
        </w:trPr>
        <w:tc>
          <w:tcPr>
            <w:tcW w:w="131" w:type="pct"/>
            <w:vAlign w:val="center"/>
          </w:tcPr>
          <w:p w:rsidR="00BF1FA0" w:rsidRPr="00BF1FA0" w:rsidRDefault="005F48E0" w:rsidP="005F48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53" w:type="pct"/>
            <w:vAlign w:val="center"/>
          </w:tcPr>
          <w:p w:rsidR="00BF1FA0" w:rsidRPr="00BF1FA0" w:rsidRDefault="00BF1FA0" w:rsidP="00A52814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752" w:type="pct"/>
            <w:vAlign w:val="center"/>
          </w:tcPr>
          <w:p w:rsidR="00BF1FA0" w:rsidRPr="00BF1FA0" w:rsidRDefault="00BF1FA0" w:rsidP="00A52814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607" w:type="pct"/>
            <w:vAlign w:val="center"/>
          </w:tcPr>
          <w:p w:rsidR="00BF1FA0" w:rsidRPr="00BF1FA0" w:rsidRDefault="00BF1FA0" w:rsidP="00A5281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1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vAlign w:val="center"/>
          </w:tcPr>
          <w:p w:rsidR="00BF1FA0" w:rsidRPr="00BF1FA0" w:rsidRDefault="00BF1FA0" w:rsidP="005F48E0">
            <w:pPr>
              <w:pStyle w:val="TableParagraph"/>
              <w:ind w:left="91" w:right="2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31C6" w:rsidTr="009331C6">
        <w:trPr>
          <w:trHeight w:val="680"/>
        </w:trPr>
        <w:tc>
          <w:tcPr>
            <w:tcW w:w="131" w:type="pct"/>
            <w:vAlign w:val="center"/>
          </w:tcPr>
          <w:p w:rsidR="00BF1FA0" w:rsidRPr="00BF1FA0" w:rsidRDefault="005F48E0" w:rsidP="005F48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53" w:type="pct"/>
            <w:vAlign w:val="center"/>
          </w:tcPr>
          <w:p w:rsidR="00BF1FA0" w:rsidRPr="00BF1FA0" w:rsidRDefault="00BF1FA0" w:rsidP="00A52814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752" w:type="pct"/>
            <w:vAlign w:val="center"/>
          </w:tcPr>
          <w:p w:rsidR="00BF1FA0" w:rsidRPr="00BF1FA0" w:rsidRDefault="00BF1FA0" w:rsidP="00A52814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607" w:type="pct"/>
            <w:vAlign w:val="center"/>
          </w:tcPr>
          <w:p w:rsidR="00BF1FA0" w:rsidRPr="00BF1FA0" w:rsidRDefault="00BF1FA0" w:rsidP="00A5281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1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vAlign w:val="center"/>
          </w:tcPr>
          <w:p w:rsidR="00BF1FA0" w:rsidRPr="00BF1FA0" w:rsidRDefault="00BF1FA0" w:rsidP="005F48E0">
            <w:pPr>
              <w:pStyle w:val="TableParagraph"/>
              <w:ind w:left="91" w:right="2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31C6" w:rsidTr="009331C6">
        <w:trPr>
          <w:trHeight w:val="680"/>
        </w:trPr>
        <w:tc>
          <w:tcPr>
            <w:tcW w:w="131" w:type="pct"/>
            <w:vAlign w:val="center"/>
          </w:tcPr>
          <w:p w:rsidR="00BF1FA0" w:rsidRPr="00BF1FA0" w:rsidRDefault="005F48E0" w:rsidP="005F48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53" w:type="pct"/>
            <w:vAlign w:val="center"/>
          </w:tcPr>
          <w:p w:rsidR="00BF1FA0" w:rsidRPr="00BF1FA0" w:rsidRDefault="00BF1FA0" w:rsidP="00A52814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752" w:type="pct"/>
            <w:vAlign w:val="center"/>
          </w:tcPr>
          <w:p w:rsidR="00BF1FA0" w:rsidRPr="00BF1FA0" w:rsidRDefault="00BF1FA0" w:rsidP="00A52814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607" w:type="pct"/>
            <w:vAlign w:val="center"/>
          </w:tcPr>
          <w:p w:rsidR="00BF1FA0" w:rsidRPr="00BF1FA0" w:rsidRDefault="00BF1FA0" w:rsidP="00A5281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1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vAlign w:val="center"/>
          </w:tcPr>
          <w:p w:rsidR="00BF1FA0" w:rsidRPr="00BF1FA0" w:rsidRDefault="00BF1FA0" w:rsidP="005F48E0">
            <w:pPr>
              <w:pStyle w:val="TableParagraph"/>
              <w:ind w:left="91" w:right="2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31C6" w:rsidTr="009331C6">
        <w:trPr>
          <w:trHeight w:val="680"/>
        </w:trPr>
        <w:tc>
          <w:tcPr>
            <w:tcW w:w="131" w:type="pct"/>
            <w:vAlign w:val="center"/>
          </w:tcPr>
          <w:p w:rsidR="00BF1FA0" w:rsidRPr="00BF1FA0" w:rsidRDefault="005F48E0" w:rsidP="005F48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53" w:type="pct"/>
            <w:vAlign w:val="center"/>
          </w:tcPr>
          <w:p w:rsidR="00BF1FA0" w:rsidRPr="00BF1FA0" w:rsidRDefault="00BF1FA0" w:rsidP="00A52814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752" w:type="pct"/>
            <w:vAlign w:val="center"/>
          </w:tcPr>
          <w:p w:rsidR="00BF1FA0" w:rsidRPr="00BF1FA0" w:rsidRDefault="00BF1FA0" w:rsidP="00A52814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607" w:type="pct"/>
            <w:vAlign w:val="center"/>
          </w:tcPr>
          <w:p w:rsidR="00BF1FA0" w:rsidRPr="00BF1FA0" w:rsidRDefault="00BF1FA0" w:rsidP="00A5281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1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vAlign w:val="center"/>
          </w:tcPr>
          <w:p w:rsidR="00BF1FA0" w:rsidRPr="00BF1FA0" w:rsidRDefault="00BF1FA0" w:rsidP="005F48E0">
            <w:pPr>
              <w:pStyle w:val="TableParagraph"/>
              <w:ind w:left="91" w:right="2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31C6" w:rsidTr="009331C6">
        <w:trPr>
          <w:trHeight w:val="680"/>
        </w:trPr>
        <w:tc>
          <w:tcPr>
            <w:tcW w:w="131" w:type="pct"/>
            <w:vAlign w:val="center"/>
          </w:tcPr>
          <w:p w:rsidR="00BF1FA0" w:rsidRPr="00BF1FA0" w:rsidRDefault="005F48E0" w:rsidP="005F48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53" w:type="pct"/>
            <w:vAlign w:val="center"/>
          </w:tcPr>
          <w:p w:rsidR="00BF1FA0" w:rsidRPr="00BF1FA0" w:rsidRDefault="00BF1FA0" w:rsidP="00A52814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752" w:type="pct"/>
            <w:vAlign w:val="center"/>
          </w:tcPr>
          <w:p w:rsidR="00BF1FA0" w:rsidRPr="00BF1FA0" w:rsidRDefault="00BF1FA0" w:rsidP="00A52814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607" w:type="pct"/>
            <w:vAlign w:val="center"/>
          </w:tcPr>
          <w:p w:rsidR="00BF1FA0" w:rsidRPr="00BF1FA0" w:rsidRDefault="00BF1FA0" w:rsidP="00A5281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1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vAlign w:val="center"/>
          </w:tcPr>
          <w:p w:rsidR="00BF1FA0" w:rsidRPr="00BF1FA0" w:rsidRDefault="00BF1FA0" w:rsidP="005F48E0">
            <w:pPr>
              <w:pStyle w:val="TableParagraph"/>
              <w:ind w:left="91" w:right="2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331C6" w:rsidTr="009331C6">
        <w:trPr>
          <w:trHeight w:val="680"/>
        </w:trPr>
        <w:tc>
          <w:tcPr>
            <w:tcW w:w="131" w:type="pct"/>
            <w:vAlign w:val="center"/>
          </w:tcPr>
          <w:p w:rsidR="00BF1FA0" w:rsidRPr="00BF1FA0" w:rsidRDefault="00BF1FA0" w:rsidP="005F48E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53" w:type="pct"/>
            <w:vAlign w:val="center"/>
          </w:tcPr>
          <w:p w:rsidR="00BF1FA0" w:rsidRPr="00BF1FA0" w:rsidRDefault="00BF1FA0" w:rsidP="00A52814">
            <w:pPr>
              <w:pStyle w:val="TableParagraph"/>
              <w:ind w:left="164"/>
              <w:rPr>
                <w:rFonts w:asciiTheme="minorHAnsi" w:hAnsiTheme="minorHAnsi" w:cstheme="minorHAnsi"/>
              </w:rPr>
            </w:pPr>
          </w:p>
        </w:tc>
        <w:tc>
          <w:tcPr>
            <w:tcW w:w="752" w:type="pct"/>
            <w:vAlign w:val="center"/>
          </w:tcPr>
          <w:p w:rsidR="00BF1FA0" w:rsidRPr="00BF1FA0" w:rsidRDefault="00BF1FA0" w:rsidP="00A52814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</w:p>
        </w:tc>
        <w:tc>
          <w:tcPr>
            <w:tcW w:w="607" w:type="pct"/>
            <w:vAlign w:val="center"/>
          </w:tcPr>
          <w:p w:rsidR="00BF1FA0" w:rsidRPr="00BF1FA0" w:rsidRDefault="00BF1FA0" w:rsidP="00A5281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</w:p>
        </w:tc>
        <w:tc>
          <w:tcPr>
            <w:tcW w:w="401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7" w:type="pct"/>
            <w:vAlign w:val="center"/>
          </w:tcPr>
          <w:p w:rsidR="00BF1FA0" w:rsidRPr="00BF1FA0" w:rsidRDefault="00BF1FA0" w:rsidP="00347E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vAlign w:val="center"/>
          </w:tcPr>
          <w:p w:rsidR="00BF1FA0" w:rsidRPr="00BF1FA0" w:rsidRDefault="00BF1FA0" w:rsidP="005F48E0">
            <w:pPr>
              <w:pStyle w:val="TableParagraph"/>
              <w:ind w:left="91" w:right="2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" w:type="pct"/>
            <w:vAlign w:val="center"/>
          </w:tcPr>
          <w:p w:rsidR="00BF1FA0" w:rsidRPr="00BF1FA0" w:rsidRDefault="00BF1FA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06306" w:rsidRDefault="00C06306">
      <w:pPr>
        <w:pStyle w:val="Textoindependiente"/>
        <w:spacing w:before="3"/>
        <w:rPr>
          <w:sz w:val="17"/>
        </w:rPr>
      </w:pPr>
    </w:p>
    <w:p w:rsidR="00C06306" w:rsidRDefault="00F81914">
      <w:pPr>
        <w:spacing w:before="64"/>
        <w:ind w:right="109"/>
        <w:jc w:val="right"/>
        <w:rPr>
          <w:b/>
          <w:sz w:val="18"/>
        </w:rPr>
      </w:pPr>
      <w:r>
        <w:rPr>
          <w:sz w:val="18"/>
        </w:rPr>
        <w:t xml:space="preserve">Pàgina </w:t>
      </w:r>
      <w:r>
        <w:rPr>
          <w:b/>
          <w:sz w:val="18"/>
        </w:rPr>
        <w:t xml:space="preserve">2 </w:t>
      </w:r>
      <w:r>
        <w:rPr>
          <w:sz w:val="18"/>
        </w:rPr>
        <w:t xml:space="preserve">de </w:t>
      </w:r>
      <w:r>
        <w:rPr>
          <w:b/>
          <w:sz w:val="18"/>
        </w:rPr>
        <w:t>2</w:t>
      </w:r>
    </w:p>
    <w:sectPr w:rsidR="00C06306" w:rsidSect="0046750E">
      <w:pgSz w:w="16840" w:h="11910" w:orient="landscape" w:code="9"/>
      <w:pgMar w:top="278" w:right="459" w:bottom="278" w:left="357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510" w:rsidRDefault="002D2510" w:rsidP="002D2510">
      <w:r>
        <w:separator/>
      </w:r>
    </w:p>
  </w:endnote>
  <w:endnote w:type="continuationSeparator" w:id="0">
    <w:p w:rsidR="002D2510" w:rsidRDefault="002D2510" w:rsidP="002D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510" w:rsidRDefault="002D2510" w:rsidP="002D2510">
      <w:r>
        <w:separator/>
      </w:r>
    </w:p>
  </w:footnote>
  <w:footnote w:type="continuationSeparator" w:id="0">
    <w:p w:rsidR="002D2510" w:rsidRDefault="002D2510" w:rsidP="002D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510" w:rsidRDefault="002D2510" w:rsidP="00347E3D">
    <w:pPr>
      <w:pStyle w:val="Ttulo1"/>
      <w:spacing w:before="213"/>
      <w:ind w:left="6804" w:right="921"/>
    </w:pPr>
    <w:r>
      <w:rPr>
        <w:noProof/>
        <w:lang w:val="es-ES" w:eastAsia="es-ES" w:bidi="ar-SA"/>
      </w:rPr>
      <w:drawing>
        <wp:anchor distT="0" distB="0" distL="0" distR="0" simplePos="0" relativeHeight="251660288" behindDoc="1" locked="0" layoutInCell="1" allowOverlap="1" wp14:anchorId="1061BE31" wp14:editId="10CA13D4">
          <wp:simplePos x="0" y="0"/>
          <wp:positionH relativeFrom="page">
            <wp:posOffset>3648075</wp:posOffset>
          </wp:positionH>
          <wp:positionV relativeFrom="paragraph">
            <wp:posOffset>-102870</wp:posOffset>
          </wp:positionV>
          <wp:extent cx="1304870" cy="724166"/>
          <wp:effectExtent l="0" t="0" r="0" b="0"/>
          <wp:wrapTight wrapText="bothSides">
            <wp:wrapPolygon edited="0">
              <wp:start x="0" y="0"/>
              <wp:lineTo x="0" y="21032"/>
              <wp:lineTo x="21137" y="21032"/>
              <wp:lineTo x="21137" y="0"/>
              <wp:lineTo x="0" y="0"/>
            </wp:wrapPolygon>
          </wp:wrapTight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870" cy="72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 w:bidi="ar-SA"/>
      </w:rPr>
      <w:drawing>
        <wp:anchor distT="0" distB="0" distL="0" distR="0" simplePos="0" relativeHeight="251659264" behindDoc="0" locked="0" layoutInCell="1" allowOverlap="1" wp14:anchorId="4AF5AA8A" wp14:editId="4D9C3A29">
          <wp:simplePos x="0" y="0"/>
          <wp:positionH relativeFrom="page">
            <wp:posOffset>561975</wp:posOffset>
          </wp:positionH>
          <wp:positionV relativeFrom="paragraph">
            <wp:posOffset>14605</wp:posOffset>
          </wp:positionV>
          <wp:extent cx="2181223" cy="628572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1223" cy="628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7E3D">
      <w:t xml:space="preserve">  </w:t>
    </w:r>
    <w:r>
      <w:t>OLIMPÍADA D’ECONOMIA</w:t>
    </w:r>
  </w:p>
  <w:p w:rsidR="002D2510" w:rsidRDefault="002D25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06"/>
    <w:rsid w:val="00081918"/>
    <w:rsid w:val="0014565C"/>
    <w:rsid w:val="001C4E4F"/>
    <w:rsid w:val="00201B92"/>
    <w:rsid w:val="002D2510"/>
    <w:rsid w:val="003054C4"/>
    <w:rsid w:val="00347E3D"/>
    <w:rsid w:val="0038419F"/>
    <w:rsid w:val="0046750E"/>
    <w:rsid w:val="004A4570"/>
    <w:rsid w:val="004B032E"/>
    <w:rsid w:val="004B1296"/>
    <w:rsid w:val="004C15FB"/>
    <w:rsid w:val="005F48E0"/>
    <w:rsid w:val="006C0A94"/>
    <w:rsid w:val="006E418C"/>
    <w:rsid w:val="009331C6"/>
    <w:rsid w:val="009D318D"/>
    <w:rsid w:val="00A233FC"/>
    <w:rsid w:val="00A52814"/>
    <w:rsid w:val="00A74816"/>
    <w:rsid w:val="00B662C5"/>
    <w:rsid w:val="00BE6D3C"/>
    <w:rsid w:val="00BF1FA0"/>
    <w:rsid w:val="00C06306"/>
    <w:rsid w:val="00C37BF9"/>
    <w:rsid w:val="00C578E2"/>
    <w:rsid w:val="00D0198C"/>
    <w:rsid w:val="00D22954"/>
    <w:rsid w:val="00D568F2"/>
    <w:rsid w:val="00D86BAA"/>
    <w:rsid w:val="00E46DAD"/>
    <w:rsid w:val="00EF5AD2"/>
    <w:rsid w:val="00F81914"/>
    <w:rsid w:val="00FB39F5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71A0C8"/>
  <w15:docId w15:val="{0F0F6E14-5B06-47B2-B284-53EAD0DC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44"/>
      <w:ind w:left="2334" w:right="445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1"/>
      <w:ind w:left="878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25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510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2D25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510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mpiada.economia@udl.c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Fitxa d’inscripció OE Fase Local 2022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d’inscripció OE Fase Local 2022</dc:title>
  <dc:creator>Programació docent</dc:creator>
  <cp:lastModifiedBy>Joana Bové Barberà</cp:lastModifiedBy>
  <cp:revision>17</cp:revision>
  <dcterms:created xsi:type="dcterms:W3CDTF">2024-02-22T08:26:00Z</dcterms:created>
  <dcterms:modified xsi:type="dcterms:W3CDTF">2025-02-11T15:45:00Z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2021-03-02T00:00:00Z</vt:filetime>
  </property>
</Properties>
</file>